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8E8A" w14:textId="77777777" w:rsidR="00934D85" w:rsidRDefault="0064730F" w:rsidP="0064730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WPTA Northwest District Meeting</w:t>
      </w:r>
      <w:r w:rsidR="00DF6B83">
        <w:rPr>
          <w:b/>
          <w:sz w:val="32"/>
          <w:szCs w:val="32"/>
          <w:u w:val="single"/>
        </w:rPr>
        <w:t xml:space="preserve"> Minutes</w:t>
      </w:r>
    </w:p>
    <w:p w14:paraId="48E70A57" w14:textId="77777777" w:rsidR="0064730F" w:rsidRDefault="0064730F" w:rsidP="0064730F">
      <w:pPr>
        <w:rPr>
          <w:b/>
        </w:rPr>
      </w:pPr>
    </w:p>
    <w:p w14:paraId="62848D03" w14:textId="541F4D40" w:rsidR="0064730F" w:rsidRDefault="0064730F" w:rsidP="0064730F">
      <w:r>
        <w:rPr>
          <w:b/>
        </w:rPr>
        <w:t>DATE:</w:t>
      </w:r>
      <w:r>
        <w:t xml:space="preserve"> </w:t>
      </w:r>
      <w:r w:rsidR="003A08DE">
        <w:t>3</w:t>
      </w:r>
      <w:r w:rsidR="00EE27D4">
        <w:t>/1</w:t>
      </w:r>
      <w:r w:rsidR="003A08DE">
        <w:t>0</w:t>
      </w:r>
      <w:r>
        <w:t>/</w:t>
      </w:r>
      <w:r w:rsidR="003A08DE">
        <w:t>2020</w:t>
      </w:r>
    </w:p>
    <w:p w14:paraId="12228B07" w14:textId="2D0E7CD5" w:rsidR="0064730F" w:rsidRDefault="0064730F" w:rsidP="0064730F">
      <w:r>
        <w:rPr>
          <w:b/>
        </w:rPr>
        <w:t xml:space="preserve">LOCATION: </w:t>
      </w:r>
      <w:r w:rsidR="003A08DE">
        <w:t>Northwoods Therapy Associates</w:t>
      </w:r>
    </w:p>
    <w:p w14:paraId="523C4456" w14:textId="31D62D4E" w:rsidR="0064730F" w:rsidRDefault="0064730F" w:rsidP="0064730F">
      <w:r>
        <w:rPr>
          <w:b/>
        </w:rPr>
        <w:t xml:space="preserve">ATTENDEES: </w:t>
      </w:r>
      <w:r w:rsidR="003A08DE">
        <w:t>48</w:t>
      </w:r>
    </w:p>
    <w:p w14:paraId="6D168B4E" w14:textId="77777777" w:rsidR="0064730F" w:rsidRDefault="0064730F" w:rsidP="0064730F"/>
    <w:p w14:paraId="22E0DEE0" w14:textId="266C5002" w:rsidR="0064730F" w:rsidRDefault="003A08DE" w:rsidP="00336EDF">
      <w:pPr>
        <w:pStyle w:val="ListParagraph"/>
        <w:numPr>
          <w:ilvl w:val="0"/>
          <w:numId w:val="1"/>
        </w:numPr>
      </w:pPr>
      <w:r>
        <w:t>New and returning board members were introduced</w:t>
      </w:r>
      <w:r w:rsidR="00336EDF">
        <w:t xml:space="preserve"> </w:t>
      </w:r>
    </w:p>
    <w:p w14:paraId="598265FE" w14:textId="68575118" w:rsidR="00606C01" w:rsidRDefault="003A08DE" w:rsidP="003A08DE">
      <w:pPr>
        <w:pStyle w:val="ListParagraph"/>
        <w:numPr>
          <w:ilvl w:val="1"/>
          <w:numId w:val="1"/>
        </w:numPr>
      </w:pPr>
      <w:r>
        <w:t>Rachel Sting – Chair</w:t>
      </w:r>
    </w:p>
    <w:p w14:paraId="72C23C30" w14:textId="57E08FB2" w:rsidR="003A08DE" w:rsidRDefault="003A08DE" w:rsidP="003A08DE">
      <w:pPr>
        <w:pStyle w:val="ListParagraph"/>
        <w:numPr>
          <w:ilvl w:val="1"/>
          <w:numId w:val="1"/>
        </w:numPr>
      </w:pPr>
      <w:r>
        <w:t>Sandi Richey – Vice Chair</w:t>
      </w:r>
    </w:p>
    <w:p w14:paraId="3A65364A" w14:textId="61DEF27A" w:rsidR="003A08DE" w:rsidRDefault="003A08DE" w:rsidP="003A08DE">
      <w:pPr>
        <w:pStyle w:val="ListParagraph"/>
        <w:numPr>
          <w:ilvl w:val="1"/>
          <w:numId w:val="1"/>
        </w:numPr>
      </w:pPr>
      <w:r>
        <w:t>Ben Reich - Secretary</w:t>
      </w:r>
    </w:p>
    <w:p w14:paraId="06E20A53" w14:textId="657A71C5" w:rsidR="003A08DE" w:rsidRDefault="003A08DE" w:rsidP="003A08DE">
      <w:pPr>
        <w:pStyle w:val="ListParagraph"/>
        <w:numPr>
          <w:ilvl w:val="1"/>
          <w:numId w:val="1"/>
        </w:numPr>
      </w:pPr>
      <w:r>
        <w:t xml:space="preserve">Alissa Amundson </w:t>
      </w:r>
      <w:r w:rsidR="008B6A29">
        <w:t>–</w:t>
      </w:r>
      <w:r>
        <w:t xml:space="preserve"> Treasurer</w:t>
      </w:r>
    </w:p>
    <w:p w14:paraId="72757FE6" w14:textId="77777777" w:rsidR="008B6A29" w:rsidRDefault="008B6A29" w:rsidP="008B6A29"/>
    <w:p w14:paraId="5CF5A530" w14:textId="13F54A6A" w:rsidR="00907E6D" w:rsidRDefault="008B6A29" w:rsidP="008B6A29">
      <w:pPr>
        <w:pStyle w:val="ListParagraph"/>
        <w:numPr>
          <w:ilvl w:val="0"/>
          <w:numId w:val="1"/>
        </w:numPr>
      </w:pPr>
      <w:r>
        <w:t>Report of current district finances was given</w:t>
      </w:r>
    </w:p>
    <w:p w14:paraId="3ECE85F1" w14:textId="4F101667" w:rsidR="008B6A29" w:rsidRDefault="008B6A29" w:rsidP="008B6A29">
      <w:pPr>
        <w:pStyle w:val="ListParagraph"/>
        <w:numPr>
          <w:ilvl w:val="1"/>
          <w:numId w:val="1"/>
        </w:numPr>
      </w:pPr>
      <w:r>
        <w:t>Balance as of 1/31/2020 = $7,222.40</w:t>
      </w:r>
    </w:p>
    <w:p w14:paraId="30BC9E42" w14:textId="3327D13E" w:rsidR="008B6A29" w:rsidRDefault="008B6A29" w:rsidP="008B6A29">
      <w:pPr>
        <w:pStyle w:val="ListParagraph"/>
        <w:numPr>
          <w:ilvl w:val="1"/>
          <w:numId w:val="1"/>
        </w:numPr>
      </w:pPr>
      <w:r>
        <w:t>We are waiting on current numbers to see where we stand after hosting the Yoga course</w:t>
      </w:r>
    </w:p>
    <w:p w14:paraId="03140C48" w14:textId="77777777" w:rsidR="008B6A29" w:rsidRDefault="008B6A29" w:rsidP="008B6A29"/>
    <w:p w14:paraId="3A7E77CB" w14:textId="6BB1131E" w:rsidR="00606C01" w:rsidRDefault="008B6A29" w:rsidP="00A8137A">
      <w:pPr>
        <w:pStyle w:val="ListParagraph"/>
        <w:numPr>
          <w:ilvl w:val="0"/>
          <w:numId w:val="1"/>
        </w:numPr>
      </w:pPr>
      <w:r>
        <w:t>Future course ideas were given and discussed</w:t>
      </w:r>
    </w:p>
    <w:p w14:paraId="2E78CF2F" w14:textId="098A22CB" w:rsidR="008B6A29" w:rsidRDefault="008B6A29" w:rsidP="008B6A29">
      <w:pPr>
        <w:pStyle w:val="ListParagraph"/>
        <w:numPr>
          <w:ilvl w:val="1"/>
          <w:numId w:val="1"/>
        </w:numPr>
      </w:pPr>
      <w:proofErr w:type="spellStart"/>
      <w:r>
        <w:t>Myopain</w:t>
      </w:r>
      <w:proofErr w:type="spellEnd"/>
      <w:r>
        <w:t xml:space="preserve"> Dry Needling III</w:t>
      </w:r>
    </w:p>
    <w:p w14:paraId="136569A4" w14:textId="026F4D15" w:rsidR="008B6A29" w:rsidRDefault="008B6A29" w:rsidP="008B6A29">
      <w:pPr>
        <w:pStyle w:val="ListParagraph"/>
        <w:numPr>
          <w:ilvl w:val="2"/>
          <w:numId w:val="1"/>
        </w:numPr>
      </w:pPr>
      <w:r>
        <w:t>The group expressed interest in bringing this course to the Chippewa Valley</w:t>
      </w:r>
    </w:p>
    <w:p w14:paraId="68FB0EAF" w14:textId="29BB47BB" w:rsidR="008B6A29" w:rsidRDefault="008B6A29" w:rsidP="008B6A29">
      <w:pPr>
        <w:pStyle w:val="ListParagraph"/>
        <w:numPr>
          <w:ilvl w:val="2"/>
          <w:numId w:val="1"/>
        </w:numPr>
      </w:pPr>
      <w:r>
        <w:t xml:space="preserve">Rachel is going to discuss hosting with </w:t>
      </w:r>
      <w:proofErr w:type="spellStart"/>
      <w:r>
        <w:t>Myopain</w:t>
      </w:r>
      <w:proofErr w:type="spellEnd"/>
      <w:r>
        <w:t xml:space="preserve"> the 2</w:t>
      </w:r>
      <w:r w:rsidRPr="008B6A29">
        <w:rPr>
          <w:vertAlign w:val="superscript"/>
        </w:rPr>
        <w:t>nd</w:t>
      </w:r>
      <w:r>
        <w:t>-4</w:t>
      </w:r>
      <w:r w:rsidRPr="008B6A29">
        <w:rPr>
          <w:vertAlign w:val="superscript"/>
        </w:rPr>
        <w:t>th</w:t>
      </w:r>
      <w:r>
        <w:t xml:space="preserve"> weekends September 2020 (pending COVID)</w:t>
      </w:r>
    </w:p>
    <w:p w14:paraId="10BBA9CD" w14:textId="1313534B" w:rsidR="008B6A29" w:rsidRDefault="009340D4" w:rsidP="008B6A29">
      <w:pPr>
        <w:pStyle w:val="ListParagraph"/>
        <w:numPr>
          <w:ilvl w:val="2"/>
          <w:numId w:val="1"/>
        </w:numPr>
      </w:pPr>
      <w:r>
        <w:t xml:space="preserve">We would need projector, tables, linen, gloves, sharps containers, alcohol wipes, and snacks. </w:t>
      </w:r>
    </w:p>
    <w:p w14:paraId="09B7D394" w14:textId="4EB082B5" w:rsidR="009340D4" w:rsidRDefault="009340D4" w:rsidP="009340D4">
      <w:pPr>
        <w:pStyle w:val="ListParagraph"/>
        <w:numPr>
          <w:ilvl w:val="1"/>
          <w:numId w:val="1"/>
        </w:numPr>
      </w:pPr>
      <w:r>
        <w:t>Ethics course</w:t>
      </w:r>
    </w:p>
    <w:p w14:paraId="75FEE552" w14:textId="37512B3A" w:rsidR="009340D4" w:rsidRDefault="009340D4" w:rsidP="009340D4">
      <w:pPr>
        <w:pStyle w:val="ListParagraph"/>
        <w:numPr>
          <w:ilvl w:val="2"/>
          <w:numId w:val="1"/>
        </w:numPr>
      </w:pPr>
      <w:r>
        <w:t>CVTC representatives offered to hose possible ethics course</w:t>
      </w:r>
    </w:p>
    <w:p w14:paraId="010EFECA" w14:textId="24D10CFD" w:rsidR="009340D4" w:rsidRDefault="009340D4" w:rsidP="009340D4">
      <w:pPr>
        <w:pStyle w:val="ListParagraph"/>
        <w:numPr>
          <w:ilvl w:val="2"/>
          <w:numId w:val="1"/>
        </w:numPr>
      </w:pPr>
      <w:r>
        <w:t>The group did not express much interest in this</w:t>
      </w:r>
    </w:p>
    <w:p w14:paraId="02EC02E8" w14:textId="0D04FAB9" w:rsidR="009340D4" w:rsidRDefault="009340D4" w:rsidP="009340D4">
      <w:pPr>
        <w:pStyle w:val="ListParagraph"/>
        <w:numPr>
          <w:ilvl w:val="1"/>
          <w:numId w:val="1"/>
        </w:numPr>
      </w:pPr>
      <w:r>
        <w:t>The group did express interest in persistent pain and/or vestibular courses</w:t>
      </w:r>
    </w:p>
    <w:p w14:paraId="161AFFB9" w14:textId="77777777" w:rsidR="009340D4" w:rsidRDefault="009340D4" w:rsidP="009340D4">
      <w:pPr>
        <w:pStyle w:val="ListParagraph"/>
        <w:ind w:left="2160"/>
      </w:pPr>
    </w:p>
    <w:p w14:paraId="03A24929" w14:textId="61B4A3A1" w:rsidR="0064730F" w:rsidRDefault="009340D4" w:rsidP="009340D4">
      <w:pPr>
        <w:pStyle w:val="ListParagraph"/>
        <w:numPr>
          <w:ilvl w:val="0"/>
          <w:numId w:val="1"/>
        </w:numPr>
      </w:pPr>
      <w:r>
        <w:t>Spring state conference details were shared</w:t>
      </w:r>
    </w:p>
    <w:p w14:paraId="386FED79" w14:textId="10257715" w:rsidR="009340D4" w:rsidRDefault="009340D4" w:rsidP="009340D4">
      <w:pPr>
        <w:pStyle w:val="ListParagraph"/>
        <w:numPr>
          <w:ilvl w:val="1"/>
          <w:numId w:val="1"/>
        </w:numPr>
      </w:pPr>
      <w:r>
        <w:t>Conference has now been cancelled due to COVID</w:t>
      </w:r>
    </w:p>
    <w:p w14:paraId="0856111C" w14:textId="77777777" w:rsidR="009340D4" w:rsidRDefault="009340D4" w:rsidP="009340D4"/>
    <w:p w14:paraId="059DE30F" w14:textId="3BAC9F26" w:rsidR="00B5736B" w:rsidRDefault="009340D4" w:rsidP="009340D4">
      <w:pPr>
        <w:pStyle w:val="ListParagraph"/>
        <w:numPr>
          <w:ilvl w:val="0"/>
          <w:numId w:val="1"/>
        </w:numPr>
      </w:pPr>
      <w:r>
        <w:t xml:space="preserve">Rachel shared information from the professional development and board of directors meetings she attended on 1/29/20 and 2/22/20.  </w:t>
      </w:r>
    </w:p>
    <w:p w14:paraId="68623817" w14:textId="017A1C6E" w:rsidR="009340D4" w:rsidRDefault="009340D4" w:rsidP="009340D4">
      <w:pPr>
        <w:pStyle w:val="ListParagraph"/>
        <w:numPr>
          <w:ilvl w:val="1"/>
          <w:numId w:val="1"/>
        </w:numPr>
      </w:pPr>
      <w:r>
        <w:t>2020 Fall Conference at the Wilderness in Wisconsin Dells October 1-2</w:t>
      </w:r>
      <w:r w:rsidRPr="009340D4">
        <w:rPr>
          <w:vertAlign w:val="superscript"/>
        </w:rPr>
        <w:t>nd</w:t>
      </w:r>
    </w:p>
    <w:p w14:paraId="76094031" w14:textId="7FDAC060" w:rsidR="009340D4" w:rsidRDefault="009340D4" w:rsidP="009340D4">
      <w:pPr>
        <w:pStyle w:val="ListParagraph"/>
        <w:numPr>
          <w:ilvl w:val="1"/>
          <w:numId w:val="1"/>
        </w:numPr>
      </w:pPr>
      <w:r>
        <w:t xml:space="preserve">2021 spring conference at the Best Western Premier Waterfront Hotel and Convention Center in Oshkosh April 15-16. </w:t>
      </w:r>
    </w:p>
    <w:p w14:paraId="06132D45" w14:textId="25020D1D" w:rsidR="009340D4" w:rsidRDefault="009340D4" w:rsidP="009340D4">
      <w:pPr>
        <w:pStyle w:val="ListParagraph"/>
        <w:numPr>
          <w:ilvl w:val="1"/>
          <w:numId w:val="1"/>
        </w:numPr>
      </w:pPr>
      <w:r>
        <w:t>North Central district is planning a certified exercise experts for aging adult course</w:t>
      </w:r>
    </w:p>
    <w:p w14:paraId="7362812A" w14:textId="10CD53BD" w:rsidR="009340D4" w:rsidRDefault="00693B40" w:rsidP="009340D4">
      <w:pPr>
        <w:pStyle w:val="ListParagraph"/>
        <w:numPr>
          <w:ilvl w:val="1"/>
          <w:numId w:val="1"/>
        </w:numPr>
      </w:pPr>
      <w:r>
        <w:t xml:space="preserve">APTA Centennial 2021 </w:t>
      </w:r>
    </w:p>
    <w:p w14:paraId="46D2672F" w14:textId="67290654" w:rsidR="00693B40" w:rsidRDefault="00693B40" w:rsidP="00693B40">
      <w:pPr>
        <w:pStyle w:val="ListParagraph"/>
        <w:numPr>
          <w:ilvl w:val="2"/>
          <w:numId w:val="1"/>
        </w:numPr>
      </w:pPr>
      <w:r>
        <w:t>APTA birthday bash at Universal Studios</w:t>
      </w:r>
    </w:p>
    <w:p w14:paraId="33733E47" w14:textId="3B955E3B" w:rsidR="00693B40" w:rsidRDefault="00693B40" w:rsidP="00693B40">
      <w:pPr>
        <w:pStyle w:val="ListParagraph"/>
        <w:numPr>
          <w:ilvl w:val="3"/>
          <w:numId w:val="1"/>
        </w:numPr>
      </w:pPr>
      <w:r>
        <w:t xml:space="preserve">$30 for day pass for PT’s. </w:t>
      </w:r>
    </w:p>
    <w:p w14:paraId="37E732D1" w14:textId="5ACF5E36" w:rsidR="00693B40" w:rsidRDefault="00693B40" w:rsidP="00693B40">
      <w:pPr>
        <w:pStyle w:val="ListParagraph"/>
        <w:numPr>
          <w:ilvl w:val="1"/>
          <w:numId w:val="1"/>
        </w:numPr>
      </w:pPr>
      <w:r>
        <w:t>WPTA exploring the formation of a Diversity Committee</w:t>
      </w:r>
    </w:p>
    <w:p w14:paraId="7B1474BD" w14:textId="0E023E8A" w:rsidR="00693B40" w:rsidRDefault="00693B40" w:rsidP="00693B40">
      <w:pPr>
        <w:pStyle w:val="ListParagraph"/>
        <w:numPr>
          <w:ilvl w:val="1"/>
          <w:numId w:val="1"/>
        </w:numPr>
      </w:pPr>
      <w:r>
        <w:t xml:space="preserve">The PTEB can now promulgate rules related to supervision of SPT’s and SPTA’s. </w:t>
      </w:r>
    </w:p>
    <w:p w14:paraId="0691449F" w14:textId="57C13ABC" w:rsidR="00693B40" w:rsidRDefault="00693B40" w:rsidP="00693B40">
      <w:pPr>
        <w:pStyle w:val="ListParagraph"/>
        <w:numPr>
          <w:ilvl w:val="1"/>
          <w:numId w:val="1"/>
        </w:numPr>
      </w:pPr>
      <w:r>
        <w:lastRenderedPageBreak/>
        <w:t>Wisconsin recently became part of the PT compact.</w:t>
      </w:r>
    </w:p>
    <w:p w14:paraId="2AF7185D" w14:textId="71C46E2F" w:rsidR="00693B40" w:rsidRDefault="00693B40" w:rsidP="00693B40">
      <w:pPr>
        <w:pStyle w:val="ListParagraph"/>
        <w:numPr>
          <w:ilvl w:val="1"/>
          <w:numId w:val="1"/>
        </w:numPr>
      </w:pPr>
      <w:r>
        <w:t xml:space="preserve">Layoffs of home health staff due to Medicare payment changes should be reported to the WPTA. </w:t>
      </w:r>
    </w:p>
    <w:p w14:paraId="2EBF08E1" w14:textId="25F17276" w:rsidR="00693B40" w:rsidRDefault="00693B40" w:rsidP="00693B40">
      <w:pPr>
        <w:pStyle w:val="ListParagraph"/>
        <w:numPr>
          <w:ilvl w:val="1"/>
          <w:numId w:val="1"/>
        </w:numPr>
      </w:pPr>
      <w:r>
        <w:t xml:space="preserve">Anthem BCBS AIM for Medicare Advantage patients launched on 4/1/202. </w:t>
      </w:r>
    </w:p>
    <w:p w14:paraId="2AD5CBCD" w14:textId="77777777" w:rsidR="00693B40" w:rsidRDefault="00693B40" w:rsidP="00693B40"/>
    <w:p w14:paraId="5DAD1EAF" w14:textId="24494B2D" w:rsidR="0064730F" w:rsidRDefault="00693B40" w:rsidP="00693B40">
      <w:pPr>
        <w:pStyle w:val="ListParagraph"/>
        <w:numPr>
          <w:ilvl w:val="0"/>
          <w:numId w:val="1"/>
        </w:numPr>
      </w:pPr>
      <w:r>
        <w:t>We discussed future host sights and CE topics for upcoming meetings</w:t>
      </w:r>
    </w:p>
    <w:p w14:paraId="1129F475" w14:textId="18DB7EDB" w:rsidR="00693B40" w:rsidRDefault="00693B40" w:rsidP="00693B40">
      <w:pPr>
        <w:pStyle w:val="ListParagraph"/>
        <w:numPr>
          <w:ilvl w:val="1"/>
          <w:numId w:val="1"/>
        </w:numPr>
      </w:pPr>
      <w:r>
        <w:t>CVTC offered to host the next meeting</w:t>
      </w:r>
    </w:p>
    <w:p w14:paraId="749F2857" w14:textId="581F5D20" w:rsidR="00693B40" w:rsidRDefault="00693B40" w:rsidP="00693B40">
      <w:pPr>
        <w:pStyle w:val="ListParagraph"/>
        <w:numPr>
          <w:ilvl w:val="1"/>
          <w:numId w:val="1"/>
        </w:numPr>
      </w:pPr>
      <w:r>
        <w:t>Topics for meetings discussed included:</w:t>
      </w:r>
    </w:p>
    <w:p w14:paraId="464469BE" w14:textId="3B110C1A" w:rsidR="00693B40" w:rsidRDefault="00A14055" w:rsidP="00693B40">
      <w:pPr>
        <w:pStyle w:val="ListParagraph"/>
        <w:numPr>
          <w:ilvl w:val="2"/>
          <w:numId w:val="1"/>
        </w:numPr>
      </w:pPr>
      <w:r>
        <w:t>Rehabbing</w:t>
      </w:r>
      <w:r w:rsidR="00693B40">
        <w:t xml:space="preserve"> the injured worker</w:t>
      </w:r>
    </w:p>
    <w:p w14:paraId="21921433" w14:textId="52E16C90" w:rsidR="00693B40" w:rsidRDefault="00693B40" w:rsidP="00693B40">
      <w:pPr>
        <w:pStyle w:val="ListParagraph"/>
        <w:numPr>
          <w:ilvl w:val="2"/>
          <w:numId w:val="1"/>
        </w:numPr>
      </w:pPr>
      <w:r>
        <w:t>Boxing with Parkinson’s</w:t>
      </w:r>
    </w:p>
    <w:p w14:paraId="400BE9E8" w14:textId="384566AF" w:rsidR="00A14055" w:rsidRDefault="00693B40" w:rsidP="00A14055">
      <w:pPr>
        <w:pStyle w:val="ListParagraph"/>
        <w:numPr>
          <w:ilvl w:val="2"/>
          <w:numId w:val="1"/>
        </w:numPr>
      </w:pPr>
      <w:r>
        <w:t>Vestibular</w:t>
      </w:r>
    </w:p>
    <w:p w14:paraId="59810FCE" w14:textId="389E5120" w:rsidR="00A14055" w:rsidRDefault="00A14055" w:rsidP="00A14055">
      <w:pPr>
        <w:pStyle w:val="ListParagraph"/>
        <w:numPr>
          <w:ilvl w:val="3"/>
          <w:numId w:val="1"/>
        </w:numPr>
      </w:pPr>
      <w:r>
        <w:t>The group expressed the most interest in this topic</w:t>
      </w:r>
    </w:p>
    <w:p w14:paraId="4EB7AEDA" w14:textId="26CF7285" w:rsidR="00A14055" w:rsidRDefault="00A14055" w:rsidP="00A14055">
      <w:pPr>
        <w:pStyle w:val="ListParagraph"/>
        <w:numPr>
          <w:ilvl w:val="1"/>
          <w:numId w:val="1"/>
        </w:numPr>
      </w:pPr>
      <w:r>
        <w:t xml:space="preserve">The group expressed interest in having our next meeting tentatively planned for June 2020 to be a social event (pending COVID). </w:t>
      </w:r>
    </w:p>
    <w:p w14:paraId="603E8AE3" w14:textId="77777777" w:rsidR="00A14055" w:rsidRDefault="00A14055" w:rsidP="00A14055">
      <w:pPr>
        <w:pStyle w:val="ListParagraph"/>
        <w:ind w:left="1440"/>
      </w:pPr>
    </w:p>
    <w:p w14:paraId="345E7586" w14:textId="09F03171" w:rsidR="00A14055" w:rsidRDefault="00A14055" w:rsidP="00A14055">
      <w:pPr>
        <w:pStyle w:val="ListParagraph"/>
        <w:numPr>
          <w:ilvl w:val="0"/>
          <w:numId w:val="1"/>
        </w:numPr>
      </w:pPr>
      <w:r>
        <w:t xml:space="preserve">Dr. Brent Carlson provided the Continuing Education and presented on hip labral repair and reconstruction. </w:t>
      </w:r>
    </w:p>
    <w:p w14:paraId="25E1D482" w14:textId="77777777" w:rsidR="00693B40" w:rsidRDefault="00693B40" w:rsidP="00693B40">
      <w:pPr>
        <w:pStyle w:val="ListParagraph"/>
        <w:ind w:left="2160"/>
      </w:pPr>
    </w:p>
    <w:p w14:paraId="2064B135" w14:textId="77777777" w:rsidR="00DF6B83" w:rsidRDefault="00DF6B83" w:rsidP="00DF6B83"/>
    <w:p w14:paraId="51EF049C" w14:textId="77777777" w:rsidR="00DF6B83" w:rsidRDefault="00DF6B83" w:rsidP="00DF6B83"/>
    <w:p w14:paraId="21BCA426" w14:textId="18D9CDC9" w:rsidR="00DF6B83" w:rsidRDefault="00350D3F" w:rsidP="00DF6B83">
      <w:r>
        <w:t>Benjamin Reich, 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4055">
        <w:t>4/3/2020</w:t>
      </w:r>
    </w:p>
    <w:p w14:paraId="5CF1FF59" w14:textId="77777777" w:rsidR="0064730F" w:rsidRDefault="0064730F" w:rsidP="0064730F"/>
    <w:p w14:paraId="4ADDE65A" w14:textId="77777777" w:rsidR="0064730F" w:rsidRDefault="0064730F" w:rsidP="0064730F"/>
    <w:p w14:paraId="3DDAEF8D" w14:textId="77777777" w:rsidR="0064730F" w:rsidRDefault="0064730F" w:rsidP="0064730F">
      <w:pPr>
        <w:pStyle w:val="ListParagraph"/>
      </w:pPr>
    </w:p>
    <w:p w14:paraId="1324BA6F" w14:textId="77777777" w:rsidR="0064730F" w:rsidRPr="0064730F" w:rsidRDefault="0064730F" w:rsidP="0064730F"/>
    <w:sectPr w:rsidR="0064730F" w:rsidRPr="00647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2B86"/>
    <w:multiLevelType w:val="hybridMultilevel"/>
    <w:tmpl w:val="FBD4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5128"/>
    <w:multiLevelType w:val="hybridMultilevel"/>
    <w:tmpl w:val="D4926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0F"/>
    <w:rsid w:val="00044CBC"/>
    <w:rsid w:val="00055AF5"/>
    <w:rsid w:val="00056F97"/>
    <w:rsid w:val="00065407"/>
    <w:rsid w:val="00074E87"/>
    <w:rsid w:val="0008647C"/>
    <w:rsid w:val="000A54DF"/>
    <w:rsid w:val="000B291C"/>
    <w:rsid w:val="000D6225"/>
    <w:rsid w:val="000E2C45"/>
    <w:rsid w:val="000F534B"/>
    <w:rsid w:val="00105B60"/>
    <w:rsid w:val="00105DD4"/>
    <w:rsid w:val="00106CA4"/>
    <w:rsid w:val="00111367"/>
    <w:rsid w:val="00113425"/>
    <w:rsid w:val="0012445F"/>
    <w:rsid w:val="00127347"/>
    <w:rsid w:val="00146745"/>
    <w:rsid w:val="001507DF"/>
    <w:rsid w:val="00150BB6"/>
    <w:rsid w:val="001514C7"/>
    <w:rsid w:val="00155A00"/>
    <w:rsid w:val="0016637E"/>
    <w:rsid w:val="0019720A"/>
    <w:rsid w:val="001A4711"/>
    <w:rsid w:val="001B7E9B"/>
    <w:rsid w:val="001D7400"/>
    <w:rsid w:val="001D7512"/>
    <w:rsid w:val="001E11B8"/>
    <w:rsid w:val="001E3795"/>
    <w:rsid w:val="00210C13"/>
    <w:rsid w:val="002330EB"/>
    <w:rsid w:val="00234FE0"/>
    <w:rsid w:val="00235E80"/>
    <w:rsid w:val="002620FD"/>
    <w:rsid w:val="002644D2"/>
    <w:rsid w:val="00265850"/>
    <w:rsid w:val="00266391"/>
    <w:rsid w:val="0027671D"/>
    <w:rsid w:val="0027796E"/>
    <w:rsid w:val="002836BE"/>
    <w:rsid w:val="002850BE"/>
    <w:rsid w:val="002857F8"/>
    <w:rsid w:val="002861DA"/>
    <w:rsid w:val="00294DCE"/>
    <w:rsid w:val="00296642"/>
    <w:rsid w:val="002B08A8"/>
    <w:rsid w:val="002B506B"/>
    <w:rsid w:val="002B5493"/>
    <w:rsid w:val="002C0B59"/>
    <w:rsid w:val="002C52F4"/>
    <w:rsid w:val="002F108D"/>
    <w:rsid w:val="00304639"/>
    <w:rsid w:val="0030748C"/>
    <w:rsid w:val="0031538E"/>
    <w:rsid w:val="00323EAE"/>
    <w:rsid w:val="0033643F"/>
    <w:rsid w:val="00336EDF"/>
    <w:rsid w:val="003379AC"/>
    <w:rsid w:val="00340C5C"/>
    <w:rsid w:val="00345F80"/>
    <w:rsid w:val="003470A8"/>
    <w:rsid w:val="00350D3F"/>
    <w:rsid w:val="0035520D"/>
    <w:rsid w:val="00381C47"/>
    <w:rsid w:val="00382B67"/>
    <w:rsid w:val="00396264"/>
    <w:rsid w:val="003A08DE"/>
    <w:rsid w:val="003B397C"/>
    <w:rsid w:val="003E016B"/>
    <w:rsid w:val="00402A7E"/>
    <w:rsid w:val="004038C4"/>
    <w:rsid w:val="00412D47"/>
    <w:rsid w:val="00413E0D"/>
    <w:rsid w:val="004166F9"/>
    <w:rsid w:val="00417928"/>
    <w:rsid w:val="00422842"/>
    <w:rsid w:val="004260F3"/>
    <w:rsid w:val="00452DC5"/>
    <w:rsid w:val="00465883"/>
    <w:rsid w:val="004740EC"/>
    <w:rsid w:val="00486E82"/>
    <w:rsid w:val="0049397B"/>
    <w:rsid w:val="00497740"/>
    <w:rsid w:val="004A508F"/>
    <w:rsid w:val="004A6EAC"/>
    <w:rsid w:val="004A6F79"/>
    <w:rsid w:val="004A7271"/>
    <w:rsid w:val="004B017C"/>
    <w:rsid w:val="004B37C2"/>
    <w:rsid w:val="004D098E"/>
    <w:rsid w:val="004E2C35"/>
    <w:rsid w:val="004E71BD"/>
    <w:rsid w:val="004F472F"/>
    <w:rsid w:val="0050509C"/>
    <w:rsid w:val="00525F5F"/>
    <w:rsid w:val="0053096D"/>
    <w:rsid w:val="005521A4"/>
    <w:rsid w:val="00575AFA"/>
    <w:rsid w:val="0059147C"/>
    <w:rsid w:val="005A08A9"/>
    <w:rsid w:val="005A7361"/>
    <w:rsid w:val="005C3D06"/>
    <w:rsid w:val="005D404C"/>
    <w:rsid w:val="005E4AF7"/>
    <w:rsid w:val="005E6AC6"/>
    <w:rsid w:val="005F5FD1"/>
    <w:rsid w:val="00602E92"/>
    <w:rsid w:val="00606C01"/>
    <w:rsid w:val="00611868"/>
    <w:rsid w:val="006167A3"/>
    <w:rsid w:val="00627CA8"/>
    <w:rsid w:val="00644E8D"/>
    <w:rsid w:val="00645E70"/>
    <w:rsid w:val="0064730F"/>
    <w:rsid w:val="006656EA"/>
    <w:rsid w:val="00670D71"/>
    <w:rsid w:val="00693B40"/>
    <w:rsid w:val="00694675"/>
    <w:rsid w:val="006A2336"/>
    <w:rsid w:val="006B1A34"/>
    <w:rsid w:val="006D1928"/>
    <w:rsid w:val="006D4DD0"/>
    <w:rsid w:val="006F0139"/>
    <w:rsid w:val="006F284E"/>
    <w:rsid w:val="006F2AA2"/>
    <w:rsid w:val="006F4AAC"/>
    <w:rsid w:val="00706A95"/>
    <w:rsid w:val="0070783B"/>
    <w:rsid w:val="00710AA3"/>
    <w:rsid w:val="00714AAB"/>
    <w:rsid w:val="007172AD"/>
    <w:rsid w:val="00727AB9"/>
    <w:rsid w:val="00733482"/>
    <w:rsid w:val="007454C1"/>
    <w:rsid w:val="00765CAD"/>
    <w:rsid w:val="00766DCC"/>
    <w:rsid w:val="007967FC"/>
    <w:rsid w:val="007A29BE"/>
    <w:rsid w:val="007C689F"/>
    <w:rsid w:val="007E4A4A"/>
    <w:rsid w:val="00800F91"/>
    <w:rsid w:val="00827284"/>
    <w:rsid w:val="008358BB"/>
    <w:rsid w:val="00852DF9"/>
    <w:rsid w:val="00874EFB"/>
    <w:rsid w:val="00881BC6"/>
    <w:rsid w:val="00892DD7"/>
    <w:rsid w:val="008A389D"/>
    <w:rsid w:val="008B112D"/>
    <w:rsid w:val="008B2112"/>
    <w:rsid w:val="008B5D75"/>
    <w:rsid w:val="008B6A29"/>
    <w:rsid w:val="008B6FBA"/>
    <w:rsid w:val="008C101E"/>
    <w:rsid w:val="008C19C1"/>
    <w:rsid w:val="008D2529"/>
    <w:rsid w:val="008D5320"/>
    <w:rsid w:val="008D77D8"/>
    <w:rsid w:val="008E177C"/>
    <w:rsid w:val="008F32E6"/>
    <w:rsid w:val="008F475E"/>
    <w:rsid w:val="00907E6D"/>
    <w:rsid w:val="009159B0"/>
    <w:rsid w:val="00917782"/>
    <w:rsid w:val="00917DA7"/>
    <w:rsid w:val="009340D4"/>
    <w:rsid w:val="00934D85"/>
    <w:rsid w:val="00936675"/>
    <w:rsid w:val="00942148"/>
    <w:rsid w:val="00945501"/>
    <w:rsid w:val="009510D9"/>
    <w:rsid w:val="0095188E"/>
    <w:rsid w:val="00961DD8"/>
    <w:rsid w:val="00964311"/>
    <w:rsid w:val="009668C8"/>
    <w:rsid w:val="00974D95"/>
    <w:rsid w:val="00980465"/>
    <w:rsid w:val="0098677C"/>
    <w:rsid w:val="00990FA4"/>
    <w:rsid w:val="00994350"/>
    <w:rsid w:val="009967DD"/>
    <w:rsid w:val="009B18B2"/>
    <w:rsid w:val="009B6266"/>
    <w:rsid w:val="009C0A2F"/>
    <w:rsid w:val="009E77C7"/>
    <w:rsid w:val="009F6729"/>
    <w:rsid w:val="00A02736"/>
    <w:rsid w:val="00A14055"/>
    <w:rsid w:val="00A15AB4"/>
    <w:rsid w:val="00A267D7"/>
    <w:rsid w:val="00A444B4"/>
    <w:rsid w:val="00A46EE1"/>
    <w:rsid w:val="00A56424"/>
    <w:rsid w:val="00A61EFA"/>
    <w:rsid w:val="00A6675A"/>
    <w:rsid w:val="00A678A2"/>
    <w:rsid w:val="00A8125F"/>
    <w:rsid w:val="00A8137A"/>
    <w:rsid w:val="00AA31A0"/>
    <w:rsid w:val="00AC0695"/>
    <w:rsid w:val="00AC108E"/>
    <w:rsid w:val="00AC798B"/>
    <w:rsid w:val="00B30808"/>
    <w:rsid w:val="00B30E92"/>
    <w:rsid w:val="00B31A87"/>
    <w:rsid w:val="00B50226"/>
    <w:rsid w:val="00B50BAF"/>
    <w:rsid w:val="00B514B6"/>
    <w:rsid w:val="00B53B1D"/>
    <w:rsid w:val="00B5736B"/>
    <w:rsid w:val="00B63938"/>
    <w:rsid w:val="00B65AC8"/>
    <w:rsid w:val="00B81398"/>
    <w:rsid w:val="00B856CE"/>
    <w:rsid w:val="00B93901"/>
    <w:rsid w:val="00B95780"/>
    <w:rsid w:val="00BB2E83"/>
    <w:rsid w:val="00C14E94"/>
    <w:rsid w:val="00C21BFA"/>
    <w:rsid w:val="00C258C0"/>
    <w:rsid w:val="00C32A48"/>
    <w:rsid w:val="00C36954"/>
    <w:rsid w:val="00C4073B"/>
    <w:rsid w:val="00C433E7"/>
    <w:rsid w:val="00C44532"/>
    <w:rsid w:val="00C63DA2"/>
    <w:rsid w:val="00C65B38"/>
    <w:rsid w:val="00C70EB2"/>
    <w:rsid w:val="00C74D52"/>
    <w:rsid w:val="00C936C5"/>
    <w:rsid w:val="00CA1BF9"/>
    <w:rsid w:val="00CA31C7"/>
    <w:rsid w:val="00CA3CA1"/>
    <w:rsid w:val="00CB4A94"/>
    <w:rsid w:val="00CB60C3"/>
    <w:rsid w:val="00CC0D8C"/>
    <w:rsid w:val="00CE5EB0"/>
    <w:rsid w:val="00D2559F"/>
    <w:rsid w:val="00D3443F"/>
    <w:rsid w:val="00D42264"/>
    <w:rsid w:val="00D45793"/>
    <w:rsid w:val="00D47EF3"/>
    <w:rsid w:val="00D5341D"/>
    <w:rsid w:val="00D557F4"/>
    <w:rsid w:val="00D60E1E"/>
    <w:rsid w:val="00D90FE9"/>
    <w:rsid w:val="00D96516"/>
    <w:rsid w:val="00DA1409"/>
    <w:rsid w:val="00DA49F0"/>
    <w:rsid w:val="00DB7595"/>
    <w:rsid w:val="00DC0374"/>
    <w:rsid w:val="00DC765D"/>
    <w:rsid w:val="00DD751F"/>
    <w:rsid w:val="00DF6B83"/>
    <w:rsid w:val="00E10338"/>
    <w:rsid w:val="00E12A05"/>
    <w:rsid w:val="00E24C95"/>
    <w:rsid w:val="00E300AC"/>
    <w:rsid w:val="00E31E03"/>
    <w:rsid w:val="00E40036"/>
    <w:rsid w:val="00E40397"/>
    <w:rsid w:val="00E4112A"/>
    <w:rsid w:val="00E6632A"/>
    <w:rsid w:val="00E719F1"/>
    <w:rsid w:val="00E806B5"/>
    <w:rsid w:val="00E91027"/>
    <w:rsid w:val="00E94435"/>
    <w:rsid w:val="00E9711A"/>
    <w:rsid w:val="00EA6657"/>
    <w:rsid w:val="00EC4BC1"/>
    <w:rsid w:val="00EC713C"/>
    <w:rsid w:val="00ED59F8"/>
    <w:rsid w:val="00ED5F67"/>
    <w:rsid w:val="00ED7FC4"/>
    <w:rsid w:val="00EE27D4"/>
    <w:rsid w:val="00EF46E3"/>
    <w:rsid w:val="00F107FC"/>
    <w:rsid w:val="00F12852"/>
    <w:rsid w:val="00F24F2C"/>
    <w:rsid w:val="00F300C4"/>
    <w:rsid w:val="00F40947"/>
    <w:rsid w:val="00F40F63"/>
    <w:rsid w:val="00F6438D"/>
    <w:rsid w:val="00F669B1"/>
    <w:rsid w:val="00F75F79"/>
    <w:rsid w:val="00F92D90"/>
    <w:rsid w:val="00FA1948"/>
    <w:rsid w:val="00FA37B7"/>
    <w:rsid w:val="00FB2A89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BC815"/>
  <w15:docId w15:val="{E2D6581E-BF81-4EAC-850C-BAB9BC88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Mark L</dc:creator>
  <cp:lastModifiedBy>Asparagie</cp:lastModifiedBy>
  <cp:revision>2</cp:revision>
  <dcterms:created xsi:type="dcterms:W3CDTF">2020-04-05T22:55:00Z</dcterms:created>
  <dcterms:modified xsi:type="dcterms:W3CDTF">2020-04-05T22:55:00Z</dcterms:modified>
</cp:coreProperties>
</file>